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782238" w:rsidRPr="00782238" w:rsidTr="00782238">
        <w:trPr>
          <w:trHeight w:val="168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782238" w:rsidRPr="00782238" w:rsidTr="0078223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82238" w:rsidRPr="00782238" w:rsidTr="0078223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17.12.2025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782238" w:rsidRPr="00782238" w:rsidTr="0078223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782238" w:rsidRPr="00782238" w:rsidTr="0078223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782238" w:rsidRDefault="00782238"/>
    <w:tbl>
      <w:tblPr>
        <w:tblW w:w="984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50"/>
        <w:gridCol w:w="372"/>
        <w:gridCol w:w="330"/>
        <w:gridCol w:w="351"/>
        <w:gridCol w:w="1074"/>
        <w:gridCol w:w="614"/>
        <w:gridCol w:w="1397"/>
        <w:gridCol w:w="1417"/>
        <w:gridCol w:w="1443"/>
      </w:tblGrid>
      <w:tr w:rsidR="00782238" w:rsidRPr="00782238" w:rsidTr="00782238">
        <w:trPr>
          <w:trHeight w:val="509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7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782238" w:rsidRPr="00782238" w:rsidTr="00782238">
        <w:trPr>
          <w:trHeight w:val="509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2238" w:rsidRPr="00782238" w:rsidTr="00782238">
        <w:trPr>
          <w:trHeight w:val="715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-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2238" w:rsidRPr="00782238" w:rsidTr="0078223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11 366 254 054,23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11 477 853 101,54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11 289 974 756,67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10 685 076 448,83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11 410 805 389,67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1 112 415 844,52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1 473 213 295,87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2 230 649 722,88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418 428 262,48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851 106 515,04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Обеспечение первичных мер пожарной безопасности, защиты населения и территории городского округа 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77 094 667,54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"Содержание и распоряжение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23 375 656,37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2 621 711,61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"Информационный город – информирование населения о деятельности органов местного самоуправления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482 127 348,28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вопросов местного значения города Дзержинска, связанные с общегородским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1 146 319 018,17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МБУ "Инженерно-экологическая служба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545 179 702,46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149 865 619,56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864 597 180,42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382 806 158,18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6 244 098 851,76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2 046 201 414,27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3 165 968 241,17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342 199 456,27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763 726 957,62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82238" w:rsidRPr="00782238" w:rsidTr="002569A8">
        <w:trPr>
          <w:trHeight w:val="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42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65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6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58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 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842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82238" w:rsidRPr="00782238" w:rsidTr="002569A8">
        <w:trPr>
          <w:trHeight w:val="4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842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826 795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1E37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E37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700 094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2569A8">
        <w:trPr>
          <w:trHeight w:val="5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700 094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2569A8">
        <w:trPr>
          <w:trHeight w:val="56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700 094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2569A8">
        <w:trPr>
          <w:trHeight w:val="14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AB46A5" w:rsidRDefault="001E3707" w:rsidP="001E3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707" w:rsidRPr="00782238" w:rsidTr="002569A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AB46A5" w:rsidRDefault="001E3707" w:rsidP="001E3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707" w:rsidRPr="00782238" w:rsidTr="002569A8">
        <w:trPr>
          <w:trHeight w:val="26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3707" w:rsidRPr="00782238" w:rsidTr="002569A8">
        <w:trPr>
          <w:trHeight w:val="7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3707" w:rsidRPr="00782238" w:rsidTr="002569A8">
        <w:trPr>
          <w:trHeight w:val="13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3707" w:rsidRPr="00782238" w:rsidTr="002569A8">
        <w:trPr>
          <w:trHeight w:val="45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E3707" w:rsidRPr="00782238" w:rsidTr="002569A8">
        <w:trPr>
          <w:trHeight w:val="141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E3707" w:rsidRPr="00782238" w:rsidTr="002569A8">
        <w:trPr>
          <w:trHeight w:val="66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E3707" w:rsidRPr="00782238" w:rsidTr="002569A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E3707" w:rsidRPr="00782238" w:rsidTr="002569A8">
        <w:trPr>
          <w:trHeight w:val="3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6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27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4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256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  <w:r w:rsidR="00256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256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436 911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4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2569A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436 911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99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8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2569A8">
        <w:trPr>
          <w:trHeight w:val="7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2569A8">
        <w:trPr>
          <w:trHeight w:val="2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7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41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7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3707" w:rsidRPr="00782238" w:rsidTr="002569A8">
        <w:trPr>
          <w:trHeight w:val="14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3707" w:rsidRPr="00782238" w:rsidTr="002569A8">
        <w:trPr>
          <w:trHeight w:val="2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E3707" w:rsidRPr="00782238" w:rsidTr="002569A8">
        <w:trPr>
          <w:trHeight w:val="2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A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</w:p>
          <w:p w:rsidR="002569A8" w:rsidRDefault="002569A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E3707" w:rsidRPr="00782238" w:rsidTr="002569A8">
        <w:trPr>
          <w:trHeight w:val="26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782238" w:rsidRDefault="00782238">
      <w:r>
        <w:t xml:space="preserve"> </w:t>
      </w:r>
    </w:p>
    <w:p w:rsidR="00346B28" w:rsidRDefault="00782238" w:rsidP="0034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И.о.заместителя главы администрации город</w:t>
      </w:r>
      <w:r w:rsidR="00346B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кого </w:t>
      </w:r>
    </w:p>
    <w:p w:rsidR="00605E0A" w:rsidRPr="00782238" w:rsidRDefault="00782238" w:rsidP="0034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директора департамента финансо</w:t>
      </w:r>
      <w:r w:rsidR="00346B28">
        <w:rPr>
          <w:rFonts w:ascii="Times New Roman" w:hAnsi="Times New Roman" w:cs="Times New Roman"/>
          <w:sz w:val="28"/>
          <w:szCs w:val="28"/>
        </w:rPr>
        <w:t>в                                     О.А.Кулигина</w:t>
      </w:r>
    </w:p>
    <w:sectPr w:rsidR="00605E0A" w:rsidRPr="00782238" w:rsidSect="00782238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707" w:rsidRDefault="001E3707" w:rsidP="00782238">
      <w:pPr>
        <w:spacing w:after="0" w:line="240" w:lineRule="auto"/>
      </w:pPr>
      <w:r>
        <w:separator/>
      </w:r>
    </w:p>
  </w:endnote>
  <w:endnote w:type="continuationSeparator" w:id="0">
    <w:p w:rsidR="001E3707" w:rsidRDefault="001E3707" w:rsidP="0078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707" w:rsidRDefault="001E3707" w:rsidP="00782238">
      <w:pPr>
        <w:spacing w:after="0" w:line="240" w:lineRule="auto"/>
      </w:pPr>
      <w:r>
        <w:separator/>
      </w:r>
    </w:p>
  </w:footnote>
  <w:footnote w:type="continuationSeparator" w:id="0">
    <w:p w:rsidR="001E3707" w:rsidRDefault="001E3707" w:rsidP="00782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862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3707" w:rsidRPr="00782238" w:rsidRDefault="001E3707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8223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78223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78223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616A6">
          <w:rPr>
            <w:rFonts w:ascii="Times New Roman" w:hAnsi="Times New Roman" w:cs="Times New Roman"/>
            <w:noProof/>
            <w:sz w:val="16"/>
            <w:szCs w:val="16"/>
          </w:rPr>
          <w:t>52</w:t>
        </w:r>
        <w:r w:rsidRPr="0078223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1E3707" w:rsidRDefault="001E37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238"/>
    <w:rsid w:val="00043517"/>
    <w:rsid w:val="000A4F18"/>
    <w:rsid w:val="001E3707"/>
    <w:rsid w:val="002569A8"/>
    <w:rsid w:val="00346B28"/>
    <w:rsid w:val="00605E0A"/>
    <w:rsid w:val="00782238"/>
    <w:rsid w:val="00B86440"/>
    <w:rsid w:val="00F6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CE8131-516B-4FAA-8985-C5A84DFA6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2238"/>
  </w:style>
  <w:style w:type="paragraph" w:styleId="a5">
    <w:name w:val="footer"/>
    <w:basedOn w:val="a"/>
    <w:link w:val="a6"/>
    <w:uiPriority w:val="99"/>
    <w:unhideWhenUsed/>
    <w:rsid w:val="00782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2238"/>
  </w:style>
  <w:style w:type="paragraph" w:styleId="a7">
    <w:name w:val="Balloon Text"/>
    <w:basedOn w:val="a"/>
    <w:link w:val="a8"/>
    <w:uiPriority w:val="99"/>
    <w:semiHidden/>
    <w:unhideWhenUsed/>
    <w:rsid w:val="0004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5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27859</Words>
  <Characters>158799</Characters>
  <Application>Microsoft Office Word</Application>
  <DocSecurity>0</DocSecurity>
  <Lines>1323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4</cp:revision>
  <cp:lastPrinted>2026-04-14T12:05:00Z</cp:lastPrinted>
  <dcterms:created xsi:type="dcterms:W3CDTF">2026-04-14T11:45:00Z</dcterms:created>
  <dcterms:modified xsi:type="dcterms:W3CDTF">2026-05-05T07:07:00Z</dcterms:modified>
</cp:coreProperties>
</file>